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4641B" w14:textId="5E11E997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E9467F">
        <w:rPr>
          <w:rFonts w:ascii="Arial" w:hAnsi="Arial" w:cs="Arial"/>
          <w:b/>
          <w:sz w:val="40"/>
          <w:szCs w:val="40"/>
        </w:rPr>
        <w:t xml:space="preserve"> </w:t>
      </w:r>
      <w:r w:rsidR="00515585">
        <w:rPr>
          <w:rFonts w:ascii="Arial" w:hAnsi="Arial" w:cs="Arial"/>
          <w:b/>
          <w:sz w:val="40"/>
          <w:szCs w:val="40"/>
        </w:rPr>
        <w:t>10</w:t>
      </w:r>
      <w:r w:rsidR="00350A2D">
        <w:rPr>
          <w:rFonts w:ascii="Arial" w:hAnsi="Arial" w:cs="Arial"/>
          <w:b/>
          <w:sz w:val="40"/>
          <w:szCs w:val="40"/>
        </w:rPr>
        <w:t>b</w:t>
      </w:r>
    </w:p>
    <w:p w14:paraId="0E6104C0" w14:textId="77777777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</w:rPr>
      </w:pPr>
    </w:p>
    <w:p w14:paraId="3B000248" w14:textId="2A1BA03B" w:rsidR="00336897" w:rsidRDefault="00336897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Referenzen </w:t>
      </w:r>
      <w:r w:rsidR="00515585">
        <w:rPr>
          <w:rFonts w:ascii="Arial" w:hAnsi="Arial" w:cs="Arial"/>
          <w:b/>
          <w:sz w:val="40"/>
          <w:szCs w:val="40"/>
        </w:rPr>
        <w:t>Planung HLS</w:t>
      </w:r>
      <w:r w:rsidR="00993C10">
        <w:rPr>
          <w:rFonts w:ascii="Arial" w:hAnsi="Arial" w:cs="Arial"/>
          <w:b/>
          <w:sz w:val="40"/>
          <w:szCs w:val="40"/>
        </w:rPr>
        <w:t xml:space="preserve"> </w:t>
      </w:r>
      <w:r w:rsidR="00350A2D">
        <w:rPr>
          <w:rFonts w:ascii="Arial" w:hAnsi="Arial" w:cs="Arial"/>
          <w:b/>
          <w:sz w:val="40"/>
          <w:szCs w:val="40"/>
        </w:rPr>
        <w:t>8</w:t>
      </w:r>
    </w:p>
    <w:p w14:paraId="1A02A298" w14:textId="481929C6" w:rsidR="00E12B42" w:rsidRDefault="00E12B42" w:rsidP="000A3A83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</w:p>
    <w:p w14:paraId="4623571F" w14:textId="77777777" w:rsidR="00EF1C77" w:rsidRDefault="00126E5F" w:rsidP="000A3A83">
      <w:pPr>
        <w:pStyle w:val="Abs1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7D39945D" w14:textId="041C3E4C" w:rsidR="00126E5F" w:rsidRDefault="00EF1C77" w:rsidP="000A3A83">
      <w:pPr>
        <w:pStyle w:val="Abs1"/>
        <w:jc w:val="center"/>
        <w:rPr>
          <w:rFonts w:ascii="Arial" w:hAnsi="Arial" w:cs="Arial"/>
          <w:sz w:val="32"/>
          <w:szCs w:val="32"/>
        </w:rPr>
      </w:pPr>
      <w:r w:rsidRPr="00EF1C77">
        <w:rPr>
          <w:rFonts w:ascii="Arial" w:hAnsi="Arial" w:cs="Arial"/>
          <w:sz w:val="32"/>
          <w:szCs w:val="32"/>
        </w:rPr>
        <w:t>Wiederaufbau des Schulzentrums Rankestraße</w:t>
      </w:r>
      <w:r w:rsidR="00D04899">
        <w:rPr>
          <w:rFonts w:ascii="Arial" w:hAnsi="Arial" w:cs="Arial"/>
          <w:sz w:val="32"/>
          <w:szCs w:val="32"/>
        </w:rPr>
        <w:t xml:space="preserve"> </w:t>
      </w:r>
      <w:r w:rsidR="00D04899" w:rsidRPr="00D04899">
        <w:rPr>
          <w:rFonts w:ascii="Arial" w:hAnsi="Arial" w:cs="Arial"/>
          <w:sz w:val="32"/>
          <w:szCs w:val="32"/>
        </w:rPr>
        <w:t>– Planungsprüfung und Ausführungsüberwachung eines Totalunternehmers</w:t>
      </w:r>
    </w:p>
    <w:p w14:paraId="24FDB018" w14:textId="77777777" w:rsidR="00E12B42" w:rsidRDefault="00E12B42" w:rsidP="000A3A83">
      <w:pPr>
        <w:jc w:val="both"/>
        <w:rPr>
          <w:rFonts w:ascii="Arial" w:hAnsi="Arial" w:cs="Arial"/>
        </w:rPr>
      </w:pPr>
    </w:p>
    <w:p w14:paraId="478276CA" w14:textId="0A4718F4" w:rsidR="008C00C7" w:rsidRDefault="008C00C7" w:rsidP="000A3A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</w:t>
      </w:r>
      <w:r w:rsidR="000A3A83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</w:t>
      </w:r>
    </w:p>
    <w:p w14:paraId="6D6A67BD" w14:textId="77777777" w:rsidR="008C00C7" w:rsidRDefault="008C00C7" w:rsidP="000A3A83">
      <w:pPr>
        <w:jc w:val="both"/>
        <w:rPr>
          <w:rFonts w:ascii="Arial" w:hAnsi="Arial" w:cs="Arial"/>
        </w:rPr>
      </w:pPr>
    </w:p>
    <w:p w14:paraId="65F372A8" w14:textId="77777777" w:rsidR="008C00C7" w:rsidRDefault="008C00C7" w:rsidP="000A3A83">
      <w:pPr>
        <w:jc w:val="both"/>
        <w:rPr>
          <w:rFonts w:ascii="Arial" w:hAnsi="Arial" w:cs="Arial"/>
        </w:rPr>
      </w:pPr>
    </w:p>
    <w:p w14:paraId="66756A2A" w14:textId="77777777" w:rsidR="00336897" w:rsidRDefault="00336897" w:rsidP="000A3A8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>
        <w:rPr>
          <w:rFonts w:ascii="Arial" w:hAnsi="Arial" w:cs="Arial"/>
          <w:highlight w:val="yellow"/>
        </w:rPr>
        <w:t>____</w:t>
      </w:r>
    </w:p>
    <w:p w14:paraId="0A3F6953" w14:textId="77777777" w:rsidR="00EF1C77" w:rsidRDefault="00EF1C77" w:rsidP="000A3A83">
      <w:pPr>
        <w:jc w:val="both"/>
        <w:rPr>
          <w:rFonts w:ascii="Arial" w:hAnsi="Arial" w:cs="Arial"/>
          <w:b/>
          <w:smallCaps/>
          <w:sz w:val="24"/>
          <w:szCs w:val="24"/>
        </w:rPr>
      </w:pPr>
    </w:p>
    <w:p w14:paraId="4176A825" w14:textId="1FF49AE4" w:rsidR="00336897" w:rsidRDefault="00336897" w:rsidP="000A3A8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mindestens eine Referenz über durchgeführte </w:t>
      </w:r>
      <w:r w:rsidR="00515585" w:rsidRPr="00515585">
        <w:rPr>
          <w:rFonts w:ascii="Arial" w:hAnsi="Arial" w:cs="Arial"/>
          <w:b/>
        </w:rPr>
        <w:t>HLS-Planungsleistungen</w:t>
      </w:r>
      <w:r w:rsidR="00380647">
        <w:rPr>
          <w:rFonts w:ascii="Arial" w:hAnsi="Arial" w:cs="Arial"/>
          <w:b/>
        </w:rPr>
        <w:t xml:space="preserve"> </w:t>
      </w:r>
      <w:r w:rsidR="00D04899" w:rsidRPr="00D04899">
        <w:rPr>
          <w:rFonts w:ascii="Arial" w:hAnsi="Arial" w:cs="Arial"/>
          <w:b/>
        </w:rPr>
        <w:t xml:space="preserve">der Leistungsphase </w:t>
      </w:r>
      <w:r w:rsidR="00350A2D">
        <w:rPr>
          <w:rFonts w:ascii="Arial" w:hAnsi="Arial" w:cs="Arial"/>
          <w:b/>
        </w:rPr>
        <w:t>8</w:t>
      </w:r>
      <w:r w:rsidR="00D04899" w:rsidRPr="00D04899">
        <w:rPr>
          <w:rFonts w:ascii="Arial" w:hAnsi="Arial" w:cs="Arial"/>
          <w:b/>
        </w:rPr>
        <w:t xml:space="preserve"> nach HOAI</w:t>
      </w:r>
      <w:r w:rsidR="00D04899">
        <w:rPr>
          <w:rFonts w:ascii="Arial" w:hAnsi="Arial" w:cs="Arial"/>
          <w:b/>
        </w:rPr>
        <w:t>:</w:t>
      </w:r>
    </w:p>
    <w:p w14:paraId="3F46435F" w14:textId="29C186AA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 xml:space="preserve">- mindestens Leistungsphase </w:t>
      </w:r>
      <w:r w:rsidR="00350A2D">
        <w:rPr>
          <w:rFonts w:ascii="Arial" w:hAnsi="Arial" w:cs="Arial"/>
          <w:b/>
        </w:rPr>
        <w:t>8</w:t>
      </w:r>
      <w:r w:rsidRPr="00D04899">
        <w:rPr>
          <w:rFonts w:ascii="Arial" w:hAnsi="Arial" w:cs="Arial"/>
          <w:b/>
        </w:rPr>
        <w:t xml:space="preserve"> gemäß HOAI erbracht</w:t>
      </w:r>
    </w:p>
    <w:p w14:paraId="059362A4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Fertigstellung des Gebäudes (Abschluss Leistungsphase 8) nach dem 01.01.2021</w:t>
      </w:r>
    </w:p>
    <w:p w14:paraId="023BD9DD" w14:textId="77777777" w:rsidR="00D04899" w:rsidRPr="00D04899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anrechenbare Kosten der KG 300, 400 und 500 mindestens 15 Mio. Euro netto</w:t>
      </w:r>
    </w:p>
    <w:p w14:paraId="0F70A506" w14:textId="4D21B42C" w:rsidR="00336897" w:rsidRDefault="00D04899" w:rsidP="00D04899">
      <w:pPr>
        <w:pStyle w:val="Listenabsatz"/>
        <w:ind w:left="360"/>
        <w:jc w:val="both"/>
        <w:rPr>
          <w:rFonts w:ascii="Arial" w:hAnsi="Arial" w:cs="Arial"/>
          <w:b/>
        </w:rPr>
      </w:pPr>
      <w:r w:rsidRPr="00D04899">
        <w:rPr>
          <w:rFonts w:ascii="Arial" w:hAnsi="Arial" w:cs="Arial"/>
          <w:b/>
        </w:rPr>
        <w:t>- es muss sich um ein Hochbauobjekt handeln.</w:t>
      </w:r>
      <w:r w:rsidR="00336897">
        <w:rPr>
          <w:rFonts w:ascii="Arial" w:hAnsi="Arial" w:cs="Arial"/>
          <w:b/>
        </w:rPr>
        <w:t xml:space="preserve"> </w:t>
      </w:r>
    </w:p>
    <w:p w14:paraId="50FFFEB8" w14:textId="77777777" w:rsidR="00D04899" w:rsidRDefault="00D04899" w:rsidP="000A3A83">
      <w:pPr>
        <w:jc w:val="both"/>
        <w:rPr>
          <w:rFonts w:ascii="Arial" w:hAnsi="Arial" w:cs="Arial"/>
          <w:i/>
        </w:rPr>
      </w:pPr>
    </w:p>
    <w:p w14:paraId="6F77948B" w14:textId="0292B395" w:rsidR="00336897" w:rsidRDefault="00336897" w:rsidP="000A3A8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Kann nicht mindestens eine Referenz nachgewiesen werden, wird der Teilnahmeantrag </w:t>
      </w:r>
      <w:r>
        <w:rPr>
          <w:rFonts w:ascii="Arial" w:hAnsi="Arial" w:cs="Arial"/>
          <w:i/>
          <w:u w:val="single"/>
        </w:rPr>
        <w:t>ausgeschlossen</w:t>
      </w:r>
      <w:r>
        <w:rPr>
          <w:rFonts w:ascii="Arial" w:hAnsi="Arial" w:cs="Arial"/>
          <w:i/>
        </w:rPr>
        <w:t>.</w:t>
      </w:r>
    </w:p>
    <w:p w14:paraId="598A8FA1" w14:textId="77777777" w:rsidR="00336897" w:rsidRDefault="00336897" w:rsidP="000A3A83">
      <w:pPr>
        <w:jc w:val="both"/>
        <w:rPr>
          <w:rFonts w:ascii="Arial" w:hAnsi="Arial" w:cs="Arial"/>
        </w:rPr>
      </w:pPr>
    </w:p>
    <w:p w14:paraId="33B50C80" w14:textId="54A2363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__________________________________</w:t>
      </w:r>
      <w:r w:rsidR="00572063">
        <w:rPr>
          <w:rFonts w:ascii="Arial" w:hAnsi="Arial" w:cs="Arial"/>
          <w:highlight w:val="yellow"/>
        </w:rPr>
        <w:t>_________</w:t>
      </w:r>
      <w:r w:rsidR="000A3A83">
        <w:rPr>
          <w:rFonts w:ascii="Arial" w:hAnsi="Arial" w:cs="Arial"/>
          <w:highlight w:val="yellow"/>
        </w:rPr>
        <w:t>_______</w:t>
      </w:r>
      <w:r w:rsidR="00572063">
        <w:rPr>
          <w:rFonts w:ascii="Arial" w:hAnsi="Arial" w:cs="Arial"/>
          <w:highlight w:val="yellow"/>
        </w:rPr>
        <w:t>_</w:t>
      </w:r>
      <w:r>
        <w:rPr>
          <w:rFonts w:ascii="Arial" w:hAnsi="Arial" w:cs="Arial"/>
          <w:highlight w:val="yellow"/>
        </w:rPr>
        <w:t>_</w:t>
      </w:r>
    </w:p>
    <w:p w14:paraId="43AD4B63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A5DD298" w14:textId="3BD36B05" w:rsidR="00336897" w:rsidRDefault="00515585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Planer HLS</w:t>
      </w:r>
      <w:r w:rsidR="00336897">
        <w:rPr>
          <w:rFonts w:ascii="Arial" w:hAnsi="Arial" w:cs="Arial"/>
          <w:b/>
          <w:bCs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688E5A0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D6CD3D5" w14:textId="77777777" w:rsidR="000A3A83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Bauherr/Auftraggeber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6FB97C0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3F14223" w14:textId="5982E3DF" w:rsidR="000A3A83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E44B21B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047D9150" w14:textId="4537ACE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 w:rsidR="000A3A83">
        <w:rPr>
          <w:rFonts w:ascii="Arial" w:hAnsi="Arial" w:cs="Arial"/>
          <w:highlight w:val="yellow"/>
        </w:rPr>
        <w:t>____________________________________________________</w:t>
      </w:r>
    </w:p>
    <w:p w14:paraId="740C4A33" w14:textId="77777777" w:rsidR="005C1444" w:rsidRDefault="005C1444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603C5226" w14:textId="313DDE2F" w:rsidR="00336897" w:rsidRDefault="00D04899" w:rsidP="00993C10">
      <w:pPr>
        <w:tabs>
          <w:tab w:val="left" w:pos="5812"/>
          <w:tab w:val="left" w:pos="708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Hochbau</w:t>
      </w:r>
      <w:r w:rsidR="00336897">
        <w:rPr>
          <w:rFonts w:ascii="Arial" w:hAnsi="Arial" w:cs="Arial"/>
          <w:b/>
        </w:rPr>
        <w:t xml:space="preserve">: </w:t>
      </w:r>
      <w:r w:rsidR="00336897">
        <w:rPr>
          <w:rFonts w:ascii="Arial" w:hAnsi="Arial" w:cs="Arial"/>
          <w:b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Ja</w:t>
      </w:r>
      <w:r w:rsidR="00336897">
        <w:rPr>
          <w:rFonts w:ascii="Arial" w:hAnsi="Arial" w:cs="Arial"/>
        </w:rPr>
        <w:tab/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Nein </w:t>
      </w:r>
    </w:p>
    <w:p w14:paraId="1BBC0D41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6DD2B46" w14:textId="77777777" w:rsidR="00D503BC" w:rsidRDefault="00D503BC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85530E9" w14:textId="163FCC0C" w:rsidR="00336897" w:rsidRDefault="00336897" w:rsidP="000A3A83">
      <w:pPr>
        <w:tabs>
          <w:tab w:val="left" w:pos="3119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Beginn der Planungsleistung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________________________________</w:t>
      </w:r>
      <w:r w:rsidR="00572063">
        <w:rPr>
          <w:rFonts w:ascii="Arial" w:hAnsi="Arial" w:cs="Arial"/>
          <w:highlight w:val="yellow"/>
        </w:rPr>
        <w:t>______</w:t>
      </w:r>
      <w:r w:rsidR="000A3A83">
        <w:rPr>
          <w:rFonts w:ascii="Arial" w:hAnsi="Arial" w:cs="Arial"/>
          <w:highlight w:val="yellow"/>
        </w:rPr>
        <w:t>______</w:t>
      </w:r>
      <w:r w:rsidR="00572063">
        <w:rPr>
          <w:rFonts w:ascii="Arial" w:hAnsi="Arial" w:cs="Arial"/>
          <w:highlight w:val="yellow"/>
        </w:rPr>
        <w:t>___</w:t>
      </w:r>
      <w:r>
        <w:rPr>
          <w:rFonts w:ascii="Arial" w:hAnsi="Arial" w:cs="Arial"/>
          <w:highlight w:val="yellow"/>
        </w:rPr>
        <w:t>__</w:t>
      </w:r>
    </w:p>
    <w:p w14:paraId="17421A43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5DF637FB" w14:textId="4730CB95" w:rsidR="00336897" w:rsidRDefault="00336897" w:rsidP="000A3A83">
      <w:pPr>
        <w:tabs>
          <w:tab w:val="left" w:pos="3686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Fertigstellung der </w:t>
      </w:r>
      <w:r w:rsidR="00C40CFB">
        <w:rPr>
          <w:rFonts w:ascii="Arial" w:hAnsi="Arial" w:cs="Arial"/>
          <w:b/>
        </w:rPr>
        <w:t xml:space="preserve">Lph </w:t>
      </w:r>
      <w:r w:rsidR="00993C10">
        <w:rPr>
          <w:rFonts w:ascii="Arial" w:hAnsi="Arial" w:cs="Arial"/>
          <w:b/>
        </w:rPr>
        <w:t>8</w:t>
      </w:r>
      <w:r w:rsidR="00572063">
        <w:rPr>
          <w:rFonts w:ascii="Arial" w:hAnsi="Arial" w:cs="Arial"/>
          <w:b/>
        </w:rPr>
        <w:t xml:space="preserve">               </w:t>
      </w:r>
      <w:r>
        <w:rPr>
          <w:rFonts w:ascii="Arial" w:hAnsi="Arial" w:cs="Arial"/>
          <w:highlight w:val="yellow"/>
        </w:rPr>
        <w:t>___________________________</w:t>
      </w:r>
      <w:r w:rsidR="00572063">
        <w:rPr>
          <w:rFonts w:ascii="Arial" w:hAnsi="Arial" w:cs="Arial"/>
          <w:highlight w:val="yellow"/>
        </w:rPr>
        <w:t>____________</w:t>
      </w:r>
      <w:r>
        <w:rPr>
          <w:rFonts w:ascii="Arial" w:hAnsi="Arial" w:cs="Arial"/>
          <w:highlight w:val="yellow"/>
        </w:rPr>
        <w:t>__</w:t>
      </w:r>
      <w:r w:rsidR="000A3A83">
        <w:rPr>
          <w:rFonts w:ascii="Arial" w:hAnsi="Arial" w:cs="Arial"/>
          <w:highlight w:val="yellow"/>
        </w:rPr>
        <w:t>______</w:t>
      </w:r>
      <w:r>
        <w:rPr>
          <w:rFonts w:ascii="Arial" w:hAnsi="Arial" w:cs="Arial"/>
          <w:highlight w:val="yellow"/>
        </w:rPr>
        <w:t>__</w:t>
      </w:r>
    </w:p>
    <w:p w14:paraId="49CE8880" w14:textId="77777777" w:rsidR="00336897" w:rsidRDefault="00336897" w:rsidP="000A3A83">
      <w:pPr>
        <w:tabs>
          <w:tab w:val="left" w:pos="3686"/>
        </w:tabs>
        <w:jc w:val="both"/>
        <w:rPr>
          <w:rFonts w:ascii="Arial" w:hAnsi="Arial" w:cs="Arial"/>
        </w:rPr>
      </w:pPr>
    </w:p>
    <w:p w14:paraId="0A4DA989" w14:textId="77777777" w:rsidR="00572063" w:rsidRDefault="00CD1D5F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Abgeschlossene </w:t>
      </w:r>
      <w:r w:rsidR="00336897">
        <w:rPr>
          <w:rFonts w:ascii="Arial" w:hAnsi="Arial" w:cs="Arial"/>
          <w:b/>
        </w:rPr>
        <w:t>bearbeitete Leistungsphasen nach HOAI:</w:t>
      </w:r>
      <w:r w:rsidR="00336897">
        <w:rPr>
          <w:rFonts w:ascii="Arial" w:hAnsi="Arial" w:cs="Arial"/>
        </w:rPr>
        <w:tab/>
      </w:r>
    </w:p>
    <w:p w14:paraId="13577B0F" w14:textId="719C51A1" w:rsidR="00336897" w:rsidRDefault="00077F51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</w:t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1 </w:t>
      </w:r>
      <w:r w:rsidR="000A3A83">
        <w:rPr>
          <w:rFonts w:ascii="Arial" w:hAnsi="Arial" w:cs="Arial"/>
        </w:rPr>
        <w:t xml:space="preserve"> </w:t>
      </w:r>
      <w:r w:rsidR="00572063">
        <w:rPr>
          <w:rFonts w:ascii="Arial" w:hAnsi="Arial" w:cs="Arial"/>
        </w:rPr>
        <w:t xml:space="preserve">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2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3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4</w:t>
      </w:r>
      <w:r w:rsidR="00572063">
        <w:rPr>
          <w:rFonts w:ascii="Arial" w:hAnsi="Arial" w:cs="Arial"/>
        </w:rPr>
        <w:t xml:space="preserve">   </w:t>
      </w:r>
      <w:r w:rsidR="00336897">
        <w:rPr>
          <w:rFonts w:ascii="Arial" w:hAnsi="Arial" w:cs="Arial"/>
          <w:b/>
          <w:sz w:val="32"/>
          <w:szCs w:val="32"/>
          <w:highlight w:val="yellow"/>
        </w:rPr>
        <w:t>□</w:t>
      </w:r>
      <w:r w:rsidR="00336897">
        <w:rPr>
          <w:rFonts w:ascii="Arial" w:hAnsi="Arial" w:cs="Arial"/>
        </w:rPr>
        <w:t xml:space="preserve"> </w:t>
      </w:r>
      <w:r w:rsidR="00572063">
        <w:rPr>
          <w:rFonts w:ascii="Arial" w:hAnsi="Arial" w:cs="Arial"/>
        </w:rPr>
        <w:t xml:space="preserve">5 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6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7</w:t>
      </w:r>
      <w:r w:rsidR="00572063">
        <w:rPr>
          <w:rFonts w:ascii="Arial" w:hAnsi="Arial" w:cs="Arial"/>
        </w:rPr>
        <w:t xml:space="preserve">  </w:t>
      </w:r>
      <w:r w:rsidR="00C40CFB">
        <w:rPr>
          <w:rFonts w:ascii="Arial" w:hAnsi="Arial" w:cs="Arial"/>
          <w:b/>
          <w:sz w:val="32"/>
          <w:szCs w:val="32"/>
          <w:highlight w:val="yellow"/>
        </w:rPr>
        <w:t>□</w:t>
      </w:r>
      <w:r w:rsidR="00C40CFB">
        <w:rPr>
          <w:rFonts w:ascii="Arial" w:hAnsi="Arial" w:cs="Arial"/>
        </w:rPr>
        <w:t xml:space="preserve"> 8</w:t>
      </w:r>
      <w:r w:rsidR="00572063">
        <w:rPr>
          <w:rFonts w:ascii="Arial" w:hAnsi="Arial" w:cs="Arial"/>
        </w:rPr>
        <w:t xml:space="preserve"> </w:t>
      </w:r>
      <w:r w:rsidR="000A3A83">
        <w:rPr>
          <w:rFonts w:ascii="Arial" w:hAnsi="Arial" w:cs="Arial"/>
        </w:rPr>
        <w:t xml:space="preserve">     </w:t>
      </w:r>
      <w:r w:rsidR="00572063">
        <w:rPr>
          <w:rFonts w:ascii="Arial" w:hAnsi="Arial" w:cs="Arial"/>
        </w:rPr>
        <w:t xml:space="preserve"> </w:t>
      </w:r>
      <w:r w:rsidR="00336897">
        <w:rPr>
          <w:rFonts w:ascii="Arial" w:hAnsi="Arial" w:cs="Arial"/>
          <w:i/>
        </w:rPr>
        <w:t>[bitte ankreuzen]</w:t>
      </w:r>
    </w:p>
    <w:p w14:paraId="1E1898C9" w14:textId="77777777" w:rsidR="00336897" w:rsidRDefault="00336897" w:rsidP="000A3A83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0AA228C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7408D58B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2CAECBC8" w14:textId="77777777" w:rsidR="000A3A83" w:rsidRP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</w:p>
    <w:p w14:paraId="157F6B25" w14:textId="765709B4" w:rsidR="00336897" w:rsidRDefault="00336897" w:rsidP="000A3A83">
      <w:pPr>
        <w:tabs>
          <w:tab w:val="left" w:pos="467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Baukosten (KG 300</w:t>
      </w:r>
      <w:r w:rsidR="00993C10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400</w:t>
      </w:r>
      <w:r w:rsidR="00993C10">
        <w:rPr>
          <w:rFonts w:ascii="Arial" w:hAnsi="Arial" w:cs="Arial"/>
          <w:b/>
          <w:bCs/>
        </w:rPr>
        <w:t xml:space="preserve"> und 500,</w:t>
      </w:r>
      <w:r>
        <w:rPr>
          <w:rFonts w:ascii="Arial" w:hAnsi="Arial" w:cs="Arial"/>
          <w:b/>
          <w:bCs/>
        </w:rPr>
        <w:t xml:space="preserve"> € netto):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</w:t>
      </w:r>
      <w:r w:rsidR="000A3A83">
        <w:rPr>
          <w:rFonts w:ascii="Arial" w:hAnsi="Arial" w:cs="Arial"/>
          <w:highlight w:val="yellow"/>
        </w:rPr>
        <w:t>_____</w:t>
      </w:r>
      <w:r>
        <w:rPr>
          <w:rFonts w:ascii="Arial" w:hAnsi="Arial" w:cs="Arial"/>
          <w:highlight w:val="yellow"/>
        </w:rPr>
        <w:t>___</w:t>
      </w:r>
    </w:p>
    <w:p w14:paraId="543E1513" w14:textId="77777777" w:rsidR="00336897" w:rsidRDefault="00336897" w:rsidP="000A3A83">
      <w:pPr>
        <w:tabs>
          <w:tab w:val="left" w:pos="4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CBB614D" w14:textId="77777777" w:rsidR="00336897" w:rsidRDefault="00336897" w:rsidP="000A3A83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5934C668" w14:textId="77777777" w:rsidR="00515585" w:rsidRDefault="005155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B90BA49" w14:textId="38BD8219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Projektbeschreibung </w:t>
      </w:r>
      <w:r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2A477157" w14:textId="77777777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11D3E2F6" w14:textId="38761EDF" w:rsidR="00336897" w:rsidRDefault="00336897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</w:t>
      </w:r>
      <w:r w:rsidR="000A3A83">
        <w:rPr>
          <w:rFonts w:ascii="Arial" w:hAnsi="Arial" w:cs="Arial"/>
          <w:highlight w:val="yellow"/>
        </w:rPr>
        <w:t>__________</w:t>
      </w:r>
      <w:r>
        <w:rPr>
          <w:rFonts w:ascii="Arial" w:hAnsi="Arial" w:cs="Arial"/>
          <w:highlight w:val="yellow"/>
        </w:rPr>
        <w:t>__</w:t>
      </w:r>
      <w:r w:rsidR="000A3A83">
        <w:rPr>
          <w:rFonts w:ascii="Arial" w:hAnsi="Arial" w:cs="Arial"/>
          <w:highlight w:val="yellow"/>
        </w:rPr>
        <w:t>_____</w:t>
      </w:r>
      <w:r>
        <w:rPr>
          <w:rFonts w:ascii="Arial" w:hAnsi="Arial" w:cs="Arial"/>
          <w:highlight w:val="yellow"/>
        </w:rPr>
        <w:t>__</w:t>
      </w:r>
    </w:p>
    <w:p w14:paraId="0F66082A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853DC2B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4323E3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6892FE7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47FF70A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D92B328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EFC73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CBB7AD3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F63E0A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5AEEF2A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319FF71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7695C1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FE56C9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B544FF7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C8C5C6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FC25CB8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E6BF59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EBA116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33A6AF2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325872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1BFAB3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117CC45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9045FDD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7DE713C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BAADD5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4FB3F6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25BD487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5313240" w14:textId="3DD69D48" w:rsidR="00D503BC" w:rsidRPr="00D503BC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B618909" w14:textId="77777777" w:rsidR="00D503BC" w:rsidRDefault="00D503BC" w:rsidP="00D503BC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7D2D233" w14:textId="77777777" w:rsidR="00D503BC" w:rsidRDefault="00D503BC" w:rsidP="00D503BC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3C4F1FC" w14:textId="62C40643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32CC25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729BE0F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76D0F8E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DFA86B6" w14:textId="77777777" w:rsidR="000A3A83" w:rsidRDefault="000A3A83" w:rsidP="000A3A83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DACA29C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2E70E85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524C19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E24477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0D700F0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34BED6E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12E03A5A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F2B5AAD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D42705E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8DDB7F6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CE75545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1BF307B" w14:textId="77777777" w:rsidR="00515585" w:rsidRDefault="00515585" w:rsidP="00515585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0E5F2644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734BA823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387E31B7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5C45FBA4" w14:textId="77777777" w:rsidR="0022298F" w:rsidRDefault="0022298F" w:rsidP="0022298F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>____________________________________________________________________________</w:t>
      </w:r>
    </w:p>
    <w:p w14:paraId="690BCC0C" w14:textId="77777777" w:rsidR="000A3A83" w:rsidRDefault="000A3A83" w:rsidP="000A3A83">
      <w:pPr>
        <w:pStyle w:val="Abs1"/>
        <w:rPr>
          <w:rFonts w:ascii="Arial" w:hAnsi="Arial" w:cs="Arial"/>
          <w:b/>
        </w:rPr>
      </w:pPr>
    </w:p>
    <w:p w14:paraId="48FFEC83" w14:textId="5653D47E" w:rsidR="00D951E2" w:rsidRPr="00315DB2" w:rsidRDefault="00336897" w:rsidP="000A3A83">
      <w:pPr>
        <w:pStyle w:val="Abs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sectPr w:rsidR="00D951E2" w:rsidRPr="00315DB2" w:rsidSect="00D503BC">
      <w:headerReference w:type="default" r:id="rId7"/>
      <w:footerReference w:type="default" r:id="rId8"/>
      <w:headerReference w:type="first" r:id="rId9"/>
      <w:pgSz w:w="11907" w:h="16840" w:code="9"/>
      <w:pgMar w:top="1560" w:right="1275" w:bottom="1276" w:left="1985" w:header="284" w:footer="467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2EA03" w14:textId="77777777" w:rsidR="004C3EAE" w:rsidRDefault="004C3EAE">
      <w:r>
        <w:separator/>
      </w:r>
    </w:p>
  </w:endnote>
  <w:endnote w:type="continuationSeparator" w:id="0">
    <w:p w14:paraId="07059D25" w14:textId="77777777" w:rsidR="004C3EAE" w:rsidRDefault="004C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182FC" w14:textId="09FFE364" w:rsidR="00495B74" w:rsidRPr="00190BA6" w:rsidRDefault="00D20002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Stand. </w:t>
    </w:r>
    <w:r w:rsidR="00993C10">
      <w:rPr>
        <w:rFonts w:ascii="Arial" w:hAnsi="Arial" w:cs="Arial"/>
        <w:sz w:val="20"/>
      </w:rPr>
      <w:t>14</w:t>
    </w:r>
    <w:r w:rsidR="00126E5F">
      <w:rPr>
        <w:rFonts w:ascii="Arial" w:hAnsi="Arial" w:cs="Arial"/>
        <w:sz w:val="20"/>
      </w:rPr>
      <w:t>.0</w:t>
    </w:r>
    <w:r w:rsidR="00993C10">
      <w:rPr>
        <w:rFonts w:ascii="Arial" w:hAnsi="Arial" w:cs="Arial"/>
        <w:sz w:val="20"/>
      </w:rPr>
      <w:t>8</w:t>
    </w:r>
    <w:r w:rsidR="00791870">
      <w:rPr>
        <w:rFonts w:ascii="Arial" w:hAnsi="Arial" w:cs="Arial"/>
        <w:sz w:val="20"/>
      </w:rPr>
      <w:t>.20</w:t>
    </w:r>
    <w:r w:rsidR="009B2AE7">
      <w:rPr>
        <w:rFonts w:ascii="Arial" w:hAnsi="Arial" w:cs="Arial"/>
        <w:sz w:val="20"/>
      </w:rPr>
      <w:t>2</w:t>
    </w:r>
    <w:r w:rsidR="00A212CC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7FB2C" w14:textId="77777777" w:rsidR="004C3EAE" w:rsidRDefault="004C3EAE">
      <w:r>
        <w:separator/>
      </w:r>
    </w:p>
  </w:footnote>
  <w:footnote w:type="continuationSeparator" w:id="0">
    <w:p w14:paraId="1A3E7041" w14:textId="77777777" w:rsidR="004C3EAE" w:rsidRDefault="004C3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B5F36" w14:textId="39D3B642" w:rsidR="00495B74" w:rsidRDefault="00EF1C77" w:rsidP="0057244D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 w:rsidRPr="00EF1C77">
      <w:rPr>
        <w:rFonts w:ascii="Arial" w:hAnsi="Arial"/>
        <w:noProof/>
        <w:sz w:val="22"/>
        <w:szCs w:val="22"/>
        <w:lang w:eastAsia="en-US"/>
      </w:rPr>
      <w:drawing>
        <wp:inline distT="0" distB="0" distL="0" distR="0" wp14:anchorId="0A03D0CE" wp14:editId="5173BD61">
          <wp:extent cx="1794019" cy="876300"/>
          <wp:effectExtent l="0" t="0" r="0" b="0"/>
          <wp:docPr id="658939856" name="Grafik 1" descr="Neuer Newsletter der Stadt Erkra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uer Newsletter der Stadt Erkrath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224"/>
                  <a:stretch>
                    <a:fillRect/>
                  </a:stretch>
                </pic:blipFill>
                <pic:spPr bwMode="auto">
                  <a:xfrm>
                    <a:off x="0" y="0"/>
                    <a:ext cx="1798059" cy="8782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2B070DD" w14:textId="77777777" w:rsidR="00495B74" w:rsidRDefault="00495B74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61381" w14:textId="77777777" w:rsidR="00495B74" w:rsidRDefault="00495B74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55253E"/>
    <w:multiLevelType w:val="hybridMultilevel"/>
    <w:tmpl w:val="F5E4B3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2245386">
    <w:abstractNumId w:val="1"/>
  </w:num>
  <w:num w:numId="2" w16cid:durableId="1153565777">
    <w:abstractNumId w:val="2"/>
  </w:num>
  <w:num w:numId="3" w16cid:durableId="1827279402">
    <w:abstractNumId w:val="0"/>
  </w:num>
  <w:num w:numId="4" w16cid:durableId="722951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267B2808-6B04-4192-9613-8B1705B546DB}"/>
    <w:docVar w:name="dgnword-eventsink" w:val="305646640"/>
    <w:docVar w:name="Kuerzel" w:val="\2"/>
    <w:docVar w:name="RWPDokuTyp" w:val="Brief2"/>
  </w:docVars>
  <w:rsids>
    <w:rsidRoot w:val="00D832C8"/>
    <w:rsid w:val="0000252C"/>
    <w:rsid w:val="00007188"/>
    <w:rsid w:val="00055252"/>
    <w:rsid w:val="00055BB9"/>
    <w:rsid w:val="00077F51"/>
    <w:rsid w:val="00082B35"/>
    <w:rsid w:val="00087DCB"/>
    <w:rsid w:val="00091A55"/>
    <w:rsid w:val="000A3A83"/>
    <w:rsid w:val="00126912"/>
    <w:rsid w:val="00126E5F"/>
    <w:rsid w:val="00147C37"/>
    <w:rsid w:val="00190BA6"/>
    <w:rsid w:val="00191C38"/>
    <w:rsid w:val="001A6994"/>
    <w:rsid w:val="0022298F"/>
    <w:rsid w:val="00244A63"/>
    <w:rsid w:val="002C7F69"/>
    <w:rsid w:val="002F038D"/>
    <w:rsid w:val="00305475"/>
    <w:rsid w:val="00315DB2"/>
    <w:rsid w:val="00316009"/>
    <w:rsid w:val="00336089"/>
    <w:rsid w:val="00336897"/>
    <w:rsid w:val="00350A2D"/>
    <w:rsid w:val="00351510"/>
    <w:rsid w:val="003662A7"/>
    <w:rsid w:val="00372BBD"/>
    <w:rsid w:val="00380647"/>
    <w:rsid w:val="00393E82"/>
    <w:rsid w:val="003979AE"/>
    <w:rsid w:val="003B6C4E"/>
    <w:rsid w:val="004161D7"/>
    <w:rsid w:val="0044329D"/>
    <w:rsid w:val="00450708"/>
    <w:rsid w:val="00495B74"/>
    <w:rsid w:val="004C3EAE"/>
    <w:rsid w:val="004C6C68"/>
    <w:rsid w:val="004E5137"/>
    <w:rsid w:val="004E61E9"/>
    <w:rsid w:val="00515585"/>
    <w:rsid w:val="00572063"/>
    <w:rsid w:val="0057244D"/>
    <w:rsid w:val="005960A0"/>
    <w:rsid w:val="005A0284"/>
    <w:rsid w:val="005C1444"/>
    <w:rsid w:val="005D33DF"/>
    <w:rsid w:val="006026AD"/>
    <w:rsid w:val="006231FC"/>
    <w:rsid w:val="00647937"/>
    <w:rsid w:val="006779D1"/>
    <w:rsid w:val="0068361A"/>
    <w:rsid w:val="00695A90"/>
    <w:rsid w:val="00696DD9"/>
    <w:rsid w:val="00701267"/>
    <w:rsid w:val="0070723B"/>
    <w:rsid w:val="00734B1D"/>
    <w:rsid w:val="00767EA1"/>
    <w:rsid w:val="00791870"/>
    <w:rsid w:val="00792B5F"/>
    <w:rsid w:val="007B34BA"/>
    <w:rsid w:val="00801E61"/>
    <w:rsid w:val="00825E05"/>
    <w:rsid w:val="0084594F"/>
    <w:rsid w:val="008B499D"/>
    <w:rsid w:val="008C00C7"/>
    <w:rsid w:val="008E3F30"/>
    <w:rsid w:val="00947A08"/>
    <w:rsid w:val="00974B03"/>
    <w:rsid w:val="00993C10"/>
    <w:rsid w:val="009B2AE7"/>
    <w:rsid w:val="009C0217"/>
    <w:rsid w:val="009F7990"/>
    <w:rsid w:val="00A14177"/>
    <w:rsid w:val="00A212CC"/>
    <w:rsid w:val="00A60F45"/>
    <w:rsid w:val="00AA5B67"/>
    <w:rsid w:val="00AB2FC5"/>
    <w:rsid w:val="00AB6B9D"/>
    <w:rsid w:val="00AC6C7D"/>
    <w:rsid w:val="00AD5338"/>
    <w:rsid w:val="00AD57F8"/>
    <w:rsid w:val="00AE6771"/>
    <w:rsid w:val="00AE6C91"/>
    <w:rsid w:val="00B52A78"/>
    <w:rsid w:val="00B538D0"/>
    <w:rsid w:val="00B75199"/>
    <w:rsid w:val="00B75950"/>
    <w:rsid w:val="00B764EF"/>
    <w:rsid w:val="00BA3902"/>
    <w:rsid w:val="00BB3683"/>
    <w:rsid w:val="00BD1036"/>
    <w:rsid w:val="00C40CFB"/>
    <w:rsid w:val="00C419CE"/>
    <w:rsid w:val="00C536FA"/>
    <w:rsid w:val="00C5697A"/>
    <w:rsid w:val="00CA3C83"/>
    <w:rsid w:val="00CD1D5F"/>
    <w:rsid w:val="00CE075E"/>
    <w:rsid w:val="00CE7E75"/>
    <w:rsid w:val="00D04899"/>
    <w:rsid w:val="00D20002"/>
    <w:rsid w:val="00D503BC"/>
    <w:rsid w:val="00D535E9"/>
    <w:rsid w:val="00D832C8"/>
    <w:rsid w:val="00D923EC"/>
    <w:rsid w:val="00D951E2"/>
    <w:rsid w:val="00D95C1C"/>
    <w:rsid w:val="00DC0653"/>
    <w:rsid w:val="00DD6366"/>
    <w:rsid w:val="00DF678D"/>
    <w:rsid w:val="00E07A7C"/>
    <w:rsid w:val="00E12B42"/>
    <w:rsid w:val="00E65FB1"/>
    <w:rsid w:val="00E9467F"/>
    <w:rsid w:val="00ED1151"/>
    <w:rsid w:val="00EF1C77"/>
    <w:rsid w:val="00F14957"/>
    <w:rsid w:val="00FB6B4B"/>
    <w:rsid w:val="00FC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791E67B9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uiPriority w:val="99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951E2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315D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315DB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368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3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5579</Characters>
  <Application>Microsoft Office Word</Application>
  <DocSecurity>0</DocSecurity>
  <Lines>46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2014-11-27T14:03:00Z</cp:lastPrinted>
  <dcterms:created xsi:type="dcterms:W3CDTF">2026-08-17T10:29:00Z</dcterms:created>
  <dcterms:modified xsi:type="dcterms:W3CDTF">2026-08-17T10:30:00Z</dcterms:modified>
  <cp:category>Blanko</cp:category>
</cp:coreProperties>
</file>